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44140D" w:rsidRDefault="00085BE1" w:rsidP="00085BE1">
      <w:pPr>
        <w:jc w:val="center"/>
        <w:rPr>
          <w:b/>
          <w:sz w:val="28"/>
          <w:szCs w:val="28"/>
        </w:rPr>
      </w:pPr>
      <w:r w:rsidRPr="00085BE1">
        <w:rPr>
          <w:b/>
          <w:sz w:val="28"/>
          <w:szCs w:val="28"/>
        </w:rPr>
        <w:t>Selbsterklärung</w:t>
      </w:r>
    </w:p>
    <w:p w:rsidR="00EA72C4" w:rsidRDefault="00EA72C4" w:rsidP="00085BE1">
      <w:pPr>
        <w:jc w:val="center"/>
      </w:pPr>
    </w:p>
    <w:p w:rsidR="00EA72C4" w:rsidRDefault="00EA72C4" w:rsidP="00085BE1">
      <w:pPr>
        <w:jc w:val="center"/>
      </w:pPr>
    </w:p>
    <w:p w:rsidR="000A571B" w:rsidRDefault="00EA72C4" w:rsidP="00EA72C4">
      <w:r>
        <w:t>Hiermit e</w:t>
      </w:r>
      <w:r w:rsidR="000A571B">
        <w:t>rkläre ich, dass ich nach dem Erwerb des von mir zur Anerkennung der Zusatzbezeichnung Gesprächspsychotherapie vorgelegten Zertifikats</w:t>
      </w:r>
      <w:r w:rsidR="000A571B" w:rsidRPr="000A571B">
        <w:t xml:space="preserve"> </w:t>
      </w:r>
      <w:r w:rsidR="000A571B">
        <w:t>noch mindestens</w:t>
      </w:r>
      <w:r w:rsidR="00230FE2">
        <w:t xml:space="preserve"> </w:t>
      </w:r>
      <w:r w:rsidR="000A571B">
        <w:rPr>
          <w:u w:val="single"/>
        </w:rPr>
        <w:t xml:space="preserve">      </w:t>
      </w:r>
      <w:r w:rsidR="00230FE2">
        <w:rPr>
          <w:u w:val="single"/>
        </w:rPr>
        <w:t xml:space="preserve"> </w:t>
      </w:r>
      <w:r w:rsidR="00230FE2">
        <w:t xml:space="preserve"> </w:t>
      </w:r>
      <w:bookmarkStart w:id="0" w:name="_GoBack"/>
      <w:bookmarkEnd w:id="0"/>
      <w:r w:rsidR="007F119A">
        <w:t>Stunden praktische Weiterbildung</w:t>
      </w:r>
      <w:r w:rsidR="000A571B">
        <w:t xml:space="preserve"> </w:t>
      </w:r>
      <w:r w:rsidR="00CC2447">
        <w:t xml:space="preserve">im Bereich Gesprächs-psychotherapie </w:t>
      </w:r>
      <w:r w:rsidR="007F119A">
        <w:t>entsprechend den Anforderungen der Weiterbildungsordnung absolviert</w:t>
      </w:r>
      <w:r w:rsidR="000A571B">
        <w:t xml:space="preserve"> habe.</w:t>
      </w:r>
    </w:p>
    <w:p w:rsidR="000A571B" w:rsidRDefault="000A571B" w:rsidP="00EA72C4"/>
    <w:p w:rsidR="000A571B" w:rsidRDefault="000A571B" w:rsidP="00EA72C4"/>
    <w:p w:rsidR="000A571B" w:rsidRDefault="000A571B" w:rsidP="00EA72C4"/>
    <w:p w:rsidR="000A571B" w:rsidRDefault="000A571B" w:rsidP="00EA72C4"/>
    <w:p w:rsidR="000A571B" w:rsidRPr="003C05F9" w:rsidRDefault="000A571B" w:rsidP="000A571B">
      <w:pPr>
        <w:rPr>
          <w:szCs w:val="20"/>
        </w:rPr>
      </w:pPr>
      <w:r w:rsidRPr="00DB78C1"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2883E" wp14:editId="51516626">
                <wp:simplePos x="0" y="0"/>
                <wp:positionH relativeFrom="column">
                  <wp:posOffset>2700020</wp:posOffset>
                </wp:positionH>
                <wp:positionV relativeFrom="paragraph">
                  <wp:posOffset>13335</wp:posOffset>
                </wp:positionV>
                <wp:extent cx="2095500" cy="9525"/>
                <wp:effectExtent l="0" t="0" r="19050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1.05pt" to="37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" strokecolor="black [3213]"/>
            </w:pict>
          </mc:Fallback>
        </mc:AlternateContent>
      </w:r>
      <w:r w:rsidRPr="00DB78C1"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9F6A" wp14:editId="3D9876A8">
                <wp:simplePos x="0" y="0"/>
                <wp:positionH relativeFrom="column">
                  <wp:posOffset>-5080</wp:posOffset>
                </wp:positionH>
                <wp:positionV relativeFrom="paragraph">
                  <wp:posOffset>25400</wp:posOffset>
                </wp:positionV>
                <wp:extent cx="20574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pt" to="161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" strokecolor="black [3213]"/>
            </w:pict>
          </mc:Fallback>
        </mc:AlternateContent>
      </w:r>
      <w:r w:rsidRPr="003C05F9">
        <w:rPr>
          <w:szCs w:val="20"/>
        </w:rPr>
        <w:t xml:space="preserve">Ort, Datum </w:t>
      </w:r>
      <w:r w:rsidRPr="003C05F9">
        <w:rPr>
          <w:szCs w:val="20"/>
        </w:rPr>
        <w:tab/>
      </w:r>
      <w:r w:rsidRPr="003C05F9">
        <w:rPr>
          <w:szCs w:val="20"/>
        </w:rPr>
        <w:tab/>
      </w:r>
      <w:r w:rsidRPr="003C05F9">
        <w:rPr>
          <w:szCs w:val="20"/>
        </w:rPr>
        <w:tab/>
      </w:r>
      <w:r w:rsidRPr="003C05F9">
        <w:rPr>
          <w:szCs w:val="20"/>
        </w:rPr>
        <w:tab/>
      </w:r>
      <w:r w:rsidRPr="003C05F9">
        <w:rPr>
          <w:szCs w:val="20"/>
        </w:rPr>
        <w:tab/>
        <w:t>Unterschrift</w:t>
      </w:r>
      <w:r>
        <w:rPr>
          <w:szCs w:val="20"/>
        </w:rPr>
        <w:t xml:space="preserve"> Antragsteller/in</w:t>
      </w:r>
    </w:p>
    <w:p w:rsidR="000A571B" w:rsidRPr="00EA72C4" w:rsidRDefault="000A571B" w:rsidP="00EA72C4"/>
    <w:sectPr w:rsidR="000A571B" w:rsidRPr="00EA7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1"/>
    <w:rsid w:val="000624A1"/>
    <w:rsid w:val="00085BE1"/>
    <w:rsid w:val="000A571B"/>
    <w:rsid w:val="000E7A37"/>
    <w:rsid w:val="00230FE2"/>
    <w:rsid w:val="002B68F4"/>
    <w:rsid w:val="00360CCD"/>
    <w:rsid w:val="0044140D"/>
    <w:rsid w:val="004A4857"/>
    <w:rsid w:val="005A1C96"/>
    <w:rsid w:val="007F119A"/>
    <w:rsid w:val="00834D52"/>
    <w:rsid w:val="00A53C38"/>
    <w:rsid w:val="00B84D67"/>
    <w:rsid w:val="00BE3130"/>
    <w:rsid w:val="00CC2447"/>
    <w:rsid w:val="00E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Sasse (PTK Bayern)</dc:creator>
  <cp:lastModifiedBy>Markus Sasse (PTK Bayern)</cp:lastModifiedBy>
  <cp:revision>8</cp:revision>
  <cp:lastPrinted>2015-10-09T07:02:00Z</cp:lastPrinted>
  <dcterms:created xsi:type="dcterms:W3CDTF">2015-10-08T07:59:00Z</dcterms:created>
  <dcterms:modified xsi:type="dcterms:W3CDTF">2015-10-09T08:44:00Z</dcterms:modified>
</cp:coreProperties>
</file>