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39" w:rsidRDefault="00232539" w:rsidP="00003E40">
      <w:pPr>
        <w:rPr>
          <w:rFonts w:ascii="Verdana" w:hAnsi="Verdana"/>
          <w:b/>
        </w:rPr>
      </w:pPr>
    </w:p>
    <w:p w:rsidR="00827B4A" w:rsidRPr="00003E40" w:rsidRDefault="0056647E" w:rsidP="00003E40">
      <w:pPr>
        <w:rPr>
          <w:rFonts w:ascii="Verdana" w:hAnsi="Verdana"/>
          <w:b/>
        </w:rPr>
      </w:pPr>
      <w:r>
        <w:rPr>
          <w:rFonts w:ascii="Verdana" w:hAnsi="Verdana"/>
          <w:b/>
        </w:rPr>
        <w:t>Supervision</w:t>
      </w:r>
      <w:r w:rsidR="0088782E">
        <w:rPr>
          <w:rFonts w:ascii="Verdana" w:hAnsi="Verdana"/>
          <w:b/>
        </w:rPr>
        <w:t xml:space="preserve"> </w:t>
      </w:r>
      <w:r w:rsidR="001A2B25">
        <w:rPr>
          <w:rFonts w:ascii="Verdana" w:hAnsi="Verdana"/>
          <w:b/>
        </w:rPr>
        <w:t>im Bereich „</w:t>
      </w:r>
      <w:r w:rsidR="00CF6F44" w:rsidRPr="00CF6F44">
        <w:rPr>
          <w:rFonts w:ascii="Verdana" w:hAnsi="Verdana"/>
          <w:b/>
        </w:rPr>
        <w:t>Klinische Neuropsychologie</w:t>
      </w:r>
      <w:r w:rsidR="001A2B25">
        <w:rPr>
          <w:rFonts w:ascii="Verdana" w:hAnsi="Verdana"/>
          <w:b/>
        </w:rPr>
        <w:t>“</w:t>
      </w:r>
      <w:r w:rsidR="00EC138C">
        <w:rPr>
          <w:rFonts w:ascii="Verdana" w:hAnsi="Verdana"/>
          <w:b/>
        </w:rPr>
        <w:t xml:space="preserve"> </w:t>
      </w:r>
      <w:r w:rsidR="00003E40" w:rsidRPr="00003E40">
        <w:rPr>
          <w:rFonts w:ascii="Verdana" w:hAnsi="Verdana"/>
          <w:b/>
        </w:rPr>
        <w:t>– Aufstellung der Bescheinigungen</w:t>
      </w:r>
    </w:p>
    <w:p w:rsidR="00827B4A" w:rsidRPr="00003E40" w:rsidRDefault="00827B4A" w:rsidP="00827B4A">
      <w:pPr>
        <w:jc w:val="center"/>
        <w:rPr>
          <w:rFonts w:ascii="Verdana" w:hAnsi="Verdana"/>
        </w:rPr>
      </w:pPr>
    </w:p>
    <w:p w:rsidR="00827B4A" w:rsidRPr="00003E40" w:rsidRDefault="00100666" w:rsidP="00263059">
      <w:pPr>
        <w:tabs>
          <w:tab w:val="left" w:pos="8647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Name </w:t>
      </w:r>
      <w:r w:rsidR="00827B4A" w:rsidRPr="00003E40">
        <w:rPr>
          <w:rFonts w:ascii="Verdana" w:hAnsi="Verdana"/>
          <w:b/>
        </w:rPr>
        <w:t>Antragsteller</w:t>
      </w:r>
      <w:r>
        <w:rPr>
          <w:rFonts w:ascii="Verdana" w:hAnsi="Verdana"/>
          <w:b/>
        </w:rPr>
        <w:t>/in</w:t>
      </w:r>
      <w:r w:rsidR="00827B4A" w:rsidRPr="00003E40">
        <w:rPr>
          <w:rFonts w:ascii="Verdana" w:hAnsi="Verdana"/>
          <w:b/>
        </w:rPr>
        <w:t xml:space="preserve">: </w:t>
      </w:r>
      <w:sdt>
        <w:sdtPr>
          <w:rPr>
            <w:rFonts w:ascii="Verdana" w:hAnsi="Verdana"/>
            <w:b/>
          </w:rPr>
          <w:id w:val="-809249318"/>
          <w:placeholder>
            <w:docPart w:val="DefaultPlaceholder_1082065158"/>
          </w:placeholder>
          <w:text/>
        </w:sdtPr>
        <w:sdtEndPr/>
        <w:sdtContent>
          <w:r w:rsidR="00263059">
            <w:rPr>
              <w:rFonts w:ascii="Verdana" w:hAnsi="Verdana"/>
              <w:b/>
            </w:rPr>
            <w:t xml:space="preserve"> </w:t>
          </w:r>
        </w:sdtContent>
      </w:sdt>
      <w:r w:rsidR="00263059">
        <w:rPr>
          <w:rFonts w:ascii="Verdana" w:hAnsi="Verdana"/>
        </w:rPr>
        <w:tab/>
      </w:r>
      <w:r w:rsidRPr="00100666">
        <w:rPr>
          <w:rFonts w:ascii="Verdana" w:hAnsi="Verdana"/>
          <w:b/>
        </w:rPr>
        <w:t>Mitgliedsnummer:</w:t>
      </w:r>
      <w:r w:rsidR="00263059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791860476"/>
          <w:placeholder>
            <w:docPart w:val="DefaultPlaceholder_1082065158"/>
          </w:placeholder>
          <w:text/>
        </w:sdtPr>
        <w:sdtEndPr/>
        <w:sdtContent>
          <w:r w:rsidR="00263059">
            <w:rPr>
              <w:rFonts w:ascii="Verdana" w:hAnsi="Verdana"/>
            </w:rPr>
            <w:t xml:space="preserve"># </w:t>
          </w:r>
        </w:sdtContent>
      </w:sdt>
    </w:p>
    <w:p w:rsidR="00B0763F" w:rsidRDefault="00B36A01" w:rsidP="00F27F8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3174</wp:posOffset>
                </wp:positionV>
                <wp:extent cx="3406140" cy="0"/>
                <wp:effectExtent l="0" t="0" r="2286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8.4pt;margin-top:.25pt;width:268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58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7063740</wp:posOffset>
                </wp:positionH>
                <wp:positionV relativeFrom="paragraph">
                  <wp:posOffset>3174</wp:posOffset>
                </wp:positionV>
                <wp:extent cx="1188720" cy="0"/>
                <wp:effectExtent l="0" t="0" r="1143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56.2pt;margin-top:.25pt;width:9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2V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aT0J7BuAK8KrW1gSA9qmfzqOl3h5SuOqJaHp1fTgZisxCRvAkJB2cgyW74ohn4EMCP&#10;vTo2tg+Q0AV0jCM53UbCjx5R+Jhl8/ndBCZH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"/>
            </w:pict>
          </mc:Fallback>
        </mc:AlternateContent>
      </w:r>
      <w:bookmarkStart w:id="0" w:name="_GoBack"/>
      <w:bookmarkEnd w:id="0"/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703"/>
        <w:gridCol w:w="1703"/>
        <w:gridCol w:w="1134"/>
        <w:gridCol w:w="1985"/>
      </w:tblGrid>
      <w:tr w:rsidR="00EE20C7" w:rsidRPr="00003E40" w:rsidTr="00F459E9">
        <w:trPr>
          <w:trHeight w:hRule="exact" w:val="837"/>
        </w:trPr>
        <w:tc>
          <w:tcPr>
            <w:tcW w:w="1134" w:type="dxa"/>
            <w:shd w:val="clear" w:color="auto" w:fill="C0C0C0"/>
          </w:tcPr>
          <w:p w:rsidR="00EE20C7" w:rsidRPr="00003E40" w:rsidRDefault="00EE20C7" w:rsidP="00F27F8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03E40">
              <w:rPr>
                <w:rFonts w:ascii="Verdana" w:hAnsi="Verdana"/>
                <w:b/>
                <w:sz w:val="20"/>
                <w:szCs w:val="20"/>
              </w:rPr>
              <w:t>Besch</w:t>
            </w:r>
            <w:proofErr w:type="spellEnd"/>
            <w:r w:rsidRPr="00003E40">
              <w:rPr>
                <w:rFonts w:ascii="Verdana" w:hAnsi="Verdana"/>
                <w:b/>
                <w:sz w:val="20"/>
                <w:szCs w:val="20"/>
              </w:rPr>
              <w:t>.-Nr.</w:t>
            </w:r>
          </w:p>
        </w:tc>
        <w:tc>
          <w:tcPr>
            <w:tcW w:w="3119" w:type="dxa"/>
            <w:shd w:val="clear" w:color="auto" w:fill="C0C0C0"/>
          </w:tcPr>
          <w:p w:rsidR="00EE20C7" w:rsidRPr="00003E40" w:rsidRDefault="00EE20C7" w:rsidP="0088782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Supervisor/in </w:t>
            </w:r>
          </w:p>
        </w:tc>
        <w:tc>
          <w:tcPr>
            <w:tcW w:w="1703" w:type="dxa"/>
            <w:shd w:val="clear" w:color="auto" w:fill="C0C0C0"/>
          </w:tcPr>
          <w:p w:rsidR="00EE20C7" w:rsidRDefault="00EE20C7" w:rsidP="00EE20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Gruppen-/ Einzelsuper-vision (G/E)</w:t>
            </w:r>
          </w:p>
        </w:tc>
        <w:tc>
          <w:tcPr>
            <w:tcW w:w="1703" w:type="dxa"/>
            <w:shd w:val="clear" w:color="auto" w:fill="C0C0C0"/>
          </w:tcPr>
          <w:p w:rsidR="00EE20C7" w:rsidRDefault="00EE20C7" w:rsidP="00F27F8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Datum / </w:t>
            </w:r>
          </w:p>
          <w:p w:rsidR="00EE20C7" w:rsidRPr="00003E40" w:rsidRDefault="00EE20C7" w:rsidP="00F27F8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ggf. von - bis</w:t>
            </w:r>
          </w:p>
        </w:tc>
        <w:tc>
          <w:tcPr>
            <w:tcW w:w="1134" w:type="dxa"/>
            <w:shd w:val="clear" w:color="auto" w:fill="C0C0C0"/>
          </w:tcPr>
          <w:p w:rsidR="00EE20C7" w:rsidRPr="00003E40" w:rsidRDefault="00EE20C7" w:rsidP="007953C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Stunden-zahl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</w:tcPr>
          <w:p w:rsidR="00EE20C7" w:rsidRPr="00003E40" w:rsidRDefault="00EE20C7" w:rsidP="002325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E40">
              <w:rPr>
                <w:rFonts w:ascii="Verdana" w:hAnsi="Verdana"/>
                <w:b/>
                <w:sz w:val="20"/>
                <w:szCs w:val="20"/>
              </w:rPr>
              <w:t xml:space="preserve">Vermerke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der </w:t>
            </w:r>
            <w:r w:rsidRPr="00003E40">
              <w:rPr>
                <w:rFonts w:ascii="Verdana" w:hAnsi="Verdana"/>
                <w:b/>
                <w:sz w:val="20"/>
                <w:szCs w:val="20"/>
              </w:rPr>
              <w:t>PTK Bayern</w:t>
            </w:r>
          </w:p>
        </w:tc>
      </w:tr>
      <w:tr w:rsidR="00EE20C7" w:rsidTr="00CF6F44">
        <w:trPr>
          <w:trHeight w:hRule="exact" w:val="567"/>
        </w:trPr>
        <w:sdt>
          <w:sdtPr>
            <w:id w:val="37597433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6585107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140498312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22618859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20851018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-49080337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7463048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11424888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2069156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32679423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-9637302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11935768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6774202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9892960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10409807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-75281944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-15369603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6990063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54649561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875475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6527973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19073358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9348759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9186771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14330448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14460370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13403536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87288788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200426337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99676061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16734438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 xml:space="preserve"># </w:t>
                </w:r>
              </w:p>
            </w:tc>
          </w:sdtContent>
        </w:sdt>
        <w:sdt>
          <w:sdtPr>
            <w:id w:val="-5138432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472632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7930656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73284741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-167025112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-169915961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120070075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4166348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8047320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929809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23952319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1664818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21358294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2175977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  <w:tr w:rsidR="00EE20C7" w:rsidTr="00CF6F44">
        <w:trPr>
          <w:trHeight w:hRule="exact" w:val="567"/>
        </w:trPr>
        <w:sdt>
          <w:sdtPr>
            <w:id w:val="-8793239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C80860" w:rsidP="00263059">
                <w:r>
                  <w:t>#</w:t>
                </w:r>
                <w:r w:rsidR="00263059">
                  <w:t xml:space="preserve"> </w:t>
                </w:r>
              </w:p>
            </w:tc>
          </w:sdtContent>
        </w:sdt>
        <w:sdt>
          <w:sdtPr>
            <w:id w:val="-21342353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119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2942648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150478042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3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sdt>
          <w:sdtPr>
            <w:id w:val="-210610478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34" w:type="dxa"/>
              </w:tcPr>
              <w:p w:rsidR="00EE20C7" w:rsidRDefault="00263059" w:rsidP="00263059">
                <w: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C0C0C0"/>
          </w:tcPr>
          <w:p w:rsidR="00EE20C7" w:rsidRDefault="00EE20C7" w:rsidP="005C529F"/>
        </w:tc>
      </w:tr>
    </w:tbl>
    <w:p w:rsidR="00003E40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5C529F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 xml:space="preserve">Hiermit versichere ich die Richtigkeit meiner </w:t>
      </w:r>
      <w:r w:rsidR="005C529F">
        <w:rPr>
          <w:rFonts w:ascii="Verdana" w:hAnsi="Verdana" w:cs="Helvetica"/>
          <w:sz w:val="20"/>
          <w:szCs w:val="20"/>
        </w:rPr>
        <w:t xml:space="preserve">zum Antrag gemachten </w:t>
      </w:r>
      <w:r w:rsidRPr="00003E40">
        <w:rPr>
          <w:rFonts w:ascii="Verdana" w:hAnsi="Verdana" w:cs="Helvetica"/>
          <w:sz w:val="20"/>
          <w:szCs w:val="20"/>
        </w:rPr>
        <w:t xml:space="preserve">Angaben und die Übereinstimmung eingereichter Kopien </w:t>
      </w:r>
    </w:p>
    <w:p w:rsidR="00003E40" w:rsidRPr="00003E40" w:rsidRDefault="00003E40" w:rsidP="00003E40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>mit den entsprechenden Originalen.</w:t>
      </w:r>
    </w:p>
    <w:p w:rsidR="005C529F" w:rsidRDefault="005C529F" w:rsidP="005C529F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</w:p>
    <w:p w:rsidR="00003E40" w:rsidRPr="00003E40" w:rsidRDefault="00003E40" w:rsidP="00263059">
      <w:pPr>
        <w:tabs>
          <w:tab w:val="left" w:pos="8647"/>
        </w:tabs>
        <w:autoSpaceDE w:val="0"/>
        <w:autoSpaceDN w:val="0"/>
        <w:adjustRightInd w:val="0"/>
        <w:ind w:left="3540" w:firstLine="708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____________________________</w:t>
      </w:r>
      <w:r>
        <w:rPr>
          <w:rFonts w:ascii="Verdana" w:hAnsi="Verdana" w:cs="Helvetica"/>
          <w:sz w:val="20"/>
          <w:szCs w:val="20"/>
        </w:rPr>
        <w:tab/>
      </w:r>
      <w:r w:rsidRPr="00003E40">
        <w:rPr>
          <w:rFonts w:ascii="Verdana" w:hAnsi="Verdana" w:cs="Helvetica"/>
          <w:sz w:val="20"/>
          <w:szCs w:val="20"/>
        </w:rPr>
        <w:t>_</w:t>
      </w:r>
      <w:r>
        <w:rPr>
          <w:rFonts w:ascii="Verdana" w:hAnsi="Verdana" w:cs="Helvetica"/>
          <w:sz w:val="20"/>
          <w:szCs w:val="20"/>
        </w:rPr>
        <w:t>______________________________</w:t>
      </w:r>
    </w:p>
    <w:p w:rsidR="00827B4A" w:rsidRPr="00003E40" w:rsidRDefault="00003E40" w:rsidP="00263059">
      <w:pPr>
        <w:tabs>
          <w:tab w:val="left" w:pos="8647"/>
        </w:tabs>
        <w:ind w:left="3540" w:firstLine="708"/>
        <w:rPr>
          <w:rFonts w:ascii="Verdana" w:hAnsi="Verdana"/>
          <w:sz w:val="20"/>
          <w:szCs w:val="20"/>
        </w:rPr>
      </w:pPr>
      <w:r w:rsidRPr="00003E40">
        <w:rPr>
          <w:rFonts w:ascii="Verdana" w:hAnsi="Verdana" w:cs="Helvetica"/>
          <w:sz w:val="20"/>
          <w:szCs w:val="20"/>
        </w:rPr>
        <w:t>O</w:t>
      </w:r>
      <w:r w:rsidR="00100666">
        <w:rPr>
          <w:rFonts w:ascii="Verdana" w:hAnsi="Verdana" w:cs="Helvetica"/>
          <w:sz w:val="20"/>
          <w:szCs w:val="20"/>
        </w:rPr>
        <w:t xml:space="preserve">rt, Datum </w:t>
      </w:r>
      <w:r w:rsidR="00100666">
        <w:rPr>
          <w:rFonts w:ascii="Verdana" w:hAnsi="Verdana" w:cs="Helvetica"/>
          <w:sz w:val="20"/>
          <w:szCs w:val="20"/>
        </w:rPr>
        <w:tab/>
        <w:t xml:space="preserve">Unterschrift </w:t>
      </w:r>
      <w:r w:rsidRPr="00003E40">
        <w:rPr>
          <w:rFonts w:ascii="Verdana" w:hAnsi="Verdana" w:cs="Helvetica"/>
          <w:sz w:val="20"/>
          <w:szCs w:val="20"/>
        </w:rPr>
        <w:t>Antragsteller</w:t>
      </w:r>
      <w:r w:rsidR="00100666">
        <w:rPr>
          <w:rFonts w:ascii="Verdana" w:hAnsi="Verdana" w:cs="Helvetica"/>
          <w:sz w:val="20"/>
          <w:szCs w:val="20"/>
        </w:rPr>
        <w:t>/in</w:t>
      </w:r>
    </w:p>
    <w:sectPr w:rsidR="00827B4A" w:rsidRPr="00003E40" w:rsidSect="00003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13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9F" w:rsidRDefault="005C529F" w:rsidP="00003E40">
      <w:r>
        <w:separator/>
      </w:r>
    </w:p>
  </w:endnote>
  <w:endnote w:type="continuationSeparator" w:id="0">
    <w:p w:rsidR="005C529F" w:rsidRDefault="005C529F" w:rsidP="000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D7" w:rsidRDefault="00D139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D7" w:rsidRDefault="00D139D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D7" w:rsidRDefault="00D139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9F" w:rsidRDefault="005C529F" w:rsidP="00003E40">
      <w:r>
        <w:separator/>
      </w:r>
    </w:p>
  </w:footnote>
  <w:footnote w:type="continuationSeparator" w:id="0">
    <w:p w:rsidR="005C529F" w:rsidRDefault="005C529F" w:rsidP="0000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D7" w:rsidRDefault="00D139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66" w:rsidRDefault="00232539" w:rsidP="005C529F">
    <w:pPr>
      <w:pStyle w:val="Kopfzeil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7409815</wp:posOffset>
          </wp:positionH>
          <wp:positionV relativeFrom="paragraph">
            <wp:posOffset>-77724</wp:posOffset>
          </wp:positionV>
          <wp:extent cx="1657350" cy="597408"/>
          <wp:effectExtent l="1905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00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97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4771" w:rsidRPr="003C4BDE" w:rsidRDefault="00924771" w:rsidP="00924771">
    <w:pPr>
      <w:pStyle w:val="Kopfzeile"/>
      <w:rPr>
        <w:rFonts w:ascii="Verdana" w:hAnsi="Verdana"/>
        <w:sz w:val="16"/>
        <w:szCs w:val="16"/>
      </w:rPr>
    </w:pPr>
    <w:r w:rsidRPr="003C4BDE">
      <w:rPr>
        <w:rFonts w:ascii="Verdana" w:hAnsi="Verdana"/>
        <w:sz w:val="16"/>
        <w:szCs w:val="16"/>
      </w:rPr>
      <w:t xml:space="preserve">Anlage </w:t>
    </w:r>
    <w:r>
      <w:rPr>
        <w:rFonts w:ascii="Verdana" w:hAnsi="Verdana"/>
        <w:sz w:val="16"/>
        <w:szCs w:val="16"/>
      </w:rPr>
      <w:t xml:space="preserve">2 </w:t>
    </w:r>
    <w:r w:rsidRPr="003C4BDE">
      <w:rPr>
        <w:rFonts w:ascii="Verdana" w:hAnsi="Verdana"/>
        <w:sz w:val="16"/>
        <w:szCs w:val="16"/>
      </w:rPr>
      <w:t xml:space="preserve">zum Antrag auf Anerkennung der Zusatzbezeichnung </w:t>
    </w:r>
    <w:r w:rsidR="00CF6F44">
      <w:rPr>
        <w:rFonts w:ascii="Verdana" w:hAnsi="Verdana"/>
        <w:sz w:val="16"/>
        <w:szCs w:val="16"/>
      </w:rPr>
      <w:t xml:space="preserve">Klinische Neuropsychologie </w:t>
    </w:r>
    <w:r w:rsidRPr="003C4BDE">
      <w:rPr>
        <w:rFonts w:ascii="Verdana" w:hAnsi="Verdana"/>
        <w:sz w:val="16"/>
        <w:szCs w:val="16"/>
      </w:rPr>
      <w:t>nach den Übergangsregelungen</w:t>
    </w:r>
  </w:p>
  <w:p w:rsidR="00003E40" w:rsidRPr="00100666" w:rsidRDefault="00003E40" w:rsidP="00924771">
    <w:pPr>
      <w:pStyle w:val="Kopfzeile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D7" w:rsidRDefault="00D139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4A"/>
    <w:rsid w:val="00003E40"/>
    <w:rsid w:val="00100666"/>
    <w:rsid w:val="00104E97"/>
    <w:rsid w:val="00180788"/>
    <w:rsid w:val="001A2B25"/>
    <w:rsid w:val="001B5BE8"/>
    <w:rsid w:val="00205B62"/>
    <w:rsid w:val="002168C4"/>
    <w:rsid w:val="00223008"/>
    <w:rsid w:val="00232539"/>
    <w:rsid w:val="00263059"/>
    <w:rsid w:val="002C558E"/>
    <w:rsid w:val="002F2D98"/>
    <w:rsid w:val="0030784F"/>
    <w:rsid w:val="00344407"/>
    <w:rsid w:val="0041648E"/>
    <w:rsid w:val="00460B0A"/>
    <w:rsid w:val="00473428"/>
    <w:rsid w:val="004741ED"/>
    <w:rsid w:val="004C0E84"/>
    <w:rsid w:val="0056647E"/>
    <w:rsid w:val="005C529F"/>
    <w:rsid w:val="006056A5"/>
    <w:rsid w:val="00660DD9"/>
    <w:rsid w:val="006F3719"/>
    <w:rsid w:val="007029AE"/>
    <w:rsid w:val="007953CB"/>
    <w:rsid w:val="007B6CE9"/>
    <w:rsid w:val="00827B4A"/>
    <w:rsid w:val="0088782E"/>
    <w:rsid w:val="00924771"/>
    <w:rsid w:val="009B3077"/>
    <w:rsid w:val="00AA1653"/>
    <w:rsid w:val="00B0763F"/>
    <w:rsid w:val="00B36A01"/>
    <w:rsid w:val="00C24097"/>
    <w:rsid w:val="00C80860"/>
    <w:rsid w:val="00CA0BB1"/>
    <w:rsid w:val="00CC7E16"/>
    <w:rsid w:val="00CF6F44"/>
    <w:rsid w:val="00D139D7"/>
    <w:rsid w:val="00DD17C4"/>
    <w:rsid w:val="00EC138C"/>
    <w:rsid w:val="00EE20C7"/>
    <w:rsid w:val="00F27F87"/>
    <w:rsid w:val="00F459E9"/>
    <w:rsid w:val="00FB3F47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E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E40"/>
  </w:style>
  <w:style w:type="paragraph" w:styleId="Fuzeile">
    <w:name w:val="footer"/>
    <w:basedOn w:val="Standard"/>
    <w:link w:val="Fu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E40"/>
  </w:style>
  <w:style w:type="character" w:styleId="Platzhaltertext">
    <w:name w:val="Placeholder Text"/>
    <w:basedOn w:val="Absatz-Standardschriftart"/>
    <w:uiPriority w:val="99"/>
    <w:semiHidden/>
    <w:rsid w:val="002630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E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E40"/>
  </w:style>
  <w:style w:type="paragraph" w:styleId="Fuzeile">
    <w:name w:val="footer"/>
    <w:basedOn w:val="Standard"/>
    <w:link w:val="FuzeileZchn"/>
    <w:uiPriority w:val="99"/>
    <w:unhideWhenUsed/>
    <w:rsid w:val="00003E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E40"/>
  </w:style>
  <w:style w:type="character" w:styleId="Platzhaltertext">
    <w:name w:val="Placeholder Text"/>
    <w:basedOn w:val="Absatz-Standardschriftart"/>
    <w:uiPriority w:val="99"/>
    <w:semiHidden/>
    <w:rsid w:val="00263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BE704-2777-4137-B7F7-C340F5F87C2C}"/>
      </w:docPartPr>
      <w:docPartBody>
        <w:p w:rsidR="00125B48" w:rsidRDefault="00E74B07">
          <w:r w:rsidRPr="0046755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07"/>
    <w:rsid w:val="00125B48"/>
    <w:rsid w:val="00E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B07"/>
    <w:rPr>
      <w:color w:val="808080"/>
    </w:rPr>
  </w:style>
  <w:style w:type="paragraph" w:customStyle="1" w:styleId="10188CBF0B164ADA9445C773934820F3">
    <w:name w:val="10188CBF0B164ADA9445C773934820F3"/>
    <w:rsid w:val="00E74B07"/>
  </w:style>
  <w:style w:type="paragraph" w:customStyle="1" w:styleId="3C6CAA374CF04AE49C04A8291F308D46">
    <w:name w:val="3C6CAA374CF04AE49C04A8291F308D46"/>
    <w:rsid w:val="00E74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B07"/>
    <w:rPr>
      <w:color w:val="808080"/>
    </w:rPr>
  </w:style>
  <w:style w:type="paragraph" w:customStyle="1" w:styleId="10188CBF0B164ADA9445C773934820F3">
    <w:name w:val="10188CBF0B164ADA9445C773934820F3"/>
    <w:rsid w:val="00E74B07"/>
  </w:style>
  <w:style w:type="paragraph" w:customStyle="1" w:styleId="3C6CAA374CF04AE49C04A8291F308D46">
    <w:name w:val="3C6CAA374CF04AE49C04A8291F308D46"/>
    <w:rsid w:val="00E74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664</Characters>
  <Application>Microsoft Office Word</Application>
  <DocSecurity>0</DocSecurity>
  <Lines>132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Schmerztherapie München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Anke Pielsticker</dc:creator>
  <cp:lastModifiedBy>rehbach</cp:lastModifiedBy>
  <cp:revision>5</cp:revision>
  <cp:lastPrinted>2012-05-22T15:40:00Z</cp:lastPrinted>
  <dcterms:created xsi:type="dcterms:W3CDTF">2015-09-11T07:32:00Z</dcterms:created>
  <dcterms:modified xsi:type="dcterms:W3CDTF">2015-09-23T09:46:00Z</dcterms:modified>
</cp:coreProperties>
</file>